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XXX团总支（二级学院）</w:t>
      </w:r>
      <w:bookmarkStart w:id="0" w:name="_GoBack"/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“我身边的‘雷锋’”征文比赛汇总表</w:t>
      </w:r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jc w:val="center"/>
        <w:textAlignment w:val="auto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266"/>
        <w:gridCol w:w="2423"/>
        <w:gridCol w:w="1334"/>
        <w:gridCol w:w="1593"/>
        <w:gridCol w:w="2954"/>
        <w:gridCol w:w="1171"/>
        <w:gridCol w:w="1522"/>
        <w:gridCol w:w="10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24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系、部、二级学院</w:t>
            </w:r>
          </w:p>
        </w:tc>
        <w:tc>
          <w:tcPr>
            <w:tcW w:w="13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班级</w:t>
            </w:r>
          </w:p>
        </w:tc>
        <w:tc>
          <w:tcPr>
            <w:tcW w:w="15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2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作品题目</w:t>
            </w:r>
          </w:p>
        </w:tc>
        <w:tc>
          <w:tcPr>
            <w:tcW w:w="11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体裁</w:t>
            </w:r>
          </w:p>
        </w:tc>
        <w:tc>
          <w:tcPr>
            <w:tcW w:w="15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指导教师</w:t>
            </w:r>
          </w:p>
        </w:tc>
        <w:tc>
          <w:tcPr>
            <w:tcW w:w="10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E20D1D"/>
    <w:rsid w:val="26E20D1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F2399E994F1346219365F7C7199075F4</vt:lpwstr>
  </property>
</Properties>
</file>